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796" w:rsidRDefault="00727017">
      <w:r>
        <w:t>Alexandra Keith</w:t>
      </w:r>
    </w:p>
    <w:p w:rsidR="00727017" w:rsidRDefault="00727017">
      <w:r>
        <w:t>FHS 2600</w:t>
      </w:r>
    </w:p>
    <w:p w:rsidR="00727017" w:rsidRDefault="00727017" w:rsidP="00727017">
      <w:pPr>
        <w:jc w:val="center"/>
      </w:pPr>
      <w:r>
        <w:t>New Teaching Philosophy</w:t>
      </w:r>
    </w:p>
    <w:p w:rsidR="00727017" w:rsidRDefault="00727017" w:rsidP="00727017">
      <w:r>
        <w:tab/>
        <w:t xml:space="preserve">You are never too young or too old to learn new things. From when you first are born to when you die, you will be learning things you never knew before. Being a future educator, I want to be impactful. I want to say the right things that will have my kids think.  All of the lesson plans will be developmentally appropriate practice (DAP). </w:t>
      </w:r>
    </w:p>
    <w:p w:rsidR="00226082" w:rsidRDefault="00727017" w:rsidP="00727017">
      <w:r>
        <w:tab/>
        <w:t xml:space="preserve">For the future, I would want to teach elementary school kids. If I plan accordingly to the curriculum, I will have such a fulfilling feeling. Knowing that I am educating the future sounds challenging, yet rewarding. Intentional teaching is something that all teachers strive to accomplish, and I hope my teaching is always intentional and that there is a lesson to all the activities I do. </w:t>
      </w:r>
    </w:p>
    <w:p w:rsidR="00727017" w:rsidRDefault="00226082" w:rsidP="00727017">
      <w:r>
        <w:tab/>
      </w:r>
      <w:r w:rsidR="00AC7D01">
        <w:t xml:space="preserve">A child at a young age is a very crucial time for them to learn how to read, write, speak well, etc. I will be able to provide the right tools to have them learn appropriately and to not get behind. </w:t>
      </w:r>
    </w:p>
    <w:p w:rsidR="00AC7D01" w:rsidRDefault="00AC7D01" w:rsidP="00727017">
      <w:r>
        <w:tab/>
        <w:t>My classroom will be a fun, safe, and appropriate learning environment. I will be a teacher, then a friend. I will have my classroom be labeled. The pencil sharpener will say it, and there will be the alphabet on the wall where my students can see it. I also want things like all the presidents on the wall so they are familiar with historic events. I will be that figure of trust. Some of my children may feel like I don’t have anyone to trust at their home life. I want to be that person they</w:t>
      </w:r>
      <w:r w:rsidR="001710CD">
        <w:t xml:space="preserve"> can feel like they can talk to no matter what. Developing that kind of </w:t>
      </w:r>
      <w:r w:rsidR="001710CD">
        <w:lastRenderedPageBreak/>
        <w:t xml:space="preserve">relationship is really important to me because every child in their life needs an older figure in their life that they can look up to and model. </w:t>
      </w:r>
    </w:p>
    <w:p w:rsidR="008768C1" w:rsidRDefault="008768C1" w:rsidP="00727017">
      <w:r>
        <w:tab/>
        <w:t xml:space="preserve">I would also know how to discipline my classroom. There are always the children who know exactly who they can take advantage of and try to take over. I will let them know from day one all the rules. I’ll have a rule poster and let them know what is expected of them and what is also expected from me. You can’t get walked on if anyone wants to become a teacher. At the same time, they will see my love for teaching. </w:t>
      </w:r>
      <w:r w:rsidR="00890190">
        <w:t xml:space="preserve">I will be patient, caring, kind, and knowledgeable. Being patient may come tough for some, but I have always been able to remain calm under stressful situations. </w:t>
      </w:r>
    </w:p>
    <w:p w:rsidR="00890190" w:rsidRDefault="00890190" w:rsidP="00727017">
      <w:r>
        <w:tab/>
        <w:t>I will make sure I have a balance with each subject. I will make school fun and enjoyable. Stimulating their brains by having activities that are enjoyable is my main goal. I don’t ever want to come across “scary”. Growing up, I had some teachers in elementary that were just plain rude. I would cry on my way to school because I would have teachers yell</w:t>
      </w:r>
      <w:r w:rsidR="00DE713A">
        <w:t>. I will make sure I will be nice and thoughtful and have my children enjoy school.</w:t>
      </w:r>
      <w:bookmarkStart w:id="0" w:name="_GoBack"/>
      <w:bookmarkEnd w:id="0"/>
    </w:p>
    <w:sectPr w:rsidR="008901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017"/>
    <w:rsid w:val="00153EFF"/>
    <w:rsid w:val="001710CD"/>
    <w:rsid w:val="00226082"/>
    <w:rsid w:val="0046796E"/>
    <w:rsid w:val="00572923"/>
    <w:rsid w:val="00697884"/>
    <w:rsid w:val="00727017"/>
    <w:rsid w:val="00777203"/>
    <w:rsid w:val="008629A6"/>
    <w:rsid w:val="008768C1"/>
    <w:rsid w:val="00890190"/>
    <w:rsid w:val="00A425FB"/>
    <w:rsid w:val="00AC3642"/>
    <w:rsid w:val="00AC7D01"/>
    <w:rsid w:val="00B5609F"/>
    <w:rsid w:val="00D57CBA"/>
    <w:rsid w:val="00D60A50"/>
    <w:rsid w:val="00DE713A"/>
    <w:rsid w:val="00E05AC7"/>
    <w:rsid w:val="00E7244A"/>
    <w:rsid w:val="00F74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bCs/>
        <w:color w:val="000000" w:themeColor="text1" w:themeShade="BF"/>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bCs/>
        <w:color w:val="000000" w:themeColor="text1" w:themeShade="BF"/>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Keith</dc:creator>
  <cp:lastModifiedBy>Acer Keith</cp:lastModifiedBy>
  <cp:revision>1</cp:revision>
  <dcterms:created xsi:type="dcterms:W3CDTF">2014-05-02T01:07:00Z</dcterms:created>
  <dcterms:modified xsi:type="dcterms:W3CDTF">2014-05-02T02:29:00Z</dcterms:modified>
</cp:coreProperties>
</file>