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796" w:rsidRDefault="00510B21" w:rsidP="00510B21">
      <w:pPr>
        <w:spacing w:line="480" w:lineRule="auto"/>
        <w:rPr>
          <w:sz w:val="24"/>
          <w:szCs w:val="24"/>
        </w:rPr>
      </w:pPr>
      <w:r>
        <w:rPr>
          <w:sz w:val="24"/>
          <w:szCs w:val="24"/>
        </w:rPr>
        <w:t>Alexandra Keith</w:t>
      </w:r>
    </w:p>
    <w:p w:rsidR="00510B21" w:rsidRDefault="00510B21" w:rsidP="00510B21">
      <w:pPr>
        <w:spacing w:line="480" w:lineRule="auto"/>
        <w:rPr>
          <w:sz w:val="24"/>
          <w:szCs w:val="24"/>
        </w:rPr>
      </w:pPr>
      <w:r>
        <w:rPr>
          <w:sz w:val="24"/>
          <w:szCs w:val="24"/>
        </w:rPr>
        <w:t>Education 1010</w:t>
      </w:r>
    </w:p>
    <w:p w:rsidR="00510B21" w:rsidRDefault="00510B21" w:rsidP="00510B21">
      <w:pPr>
        <w:spacing w:line="480" w:lineRule="auto"/>
        <w:jc w:val="center"/>
        <w:rPr>
          <w:sz w:val="24"/>
          <w:szCs w:val="24"/>
        </w:rPr>
      </w:pPr>
      <w:r>
        <w:rPr>
          <w:sz w:val="24"/>
          <w:szCs w:val="24"/>
        </w:rPr>
        <w:t>Assignment 12</w:t>
      </w:r>
    </w:p>
    <w:p w:rsidR="00510B21" w:rsidRDefault="00510B21" w:rsidP="00510B21">
      <w:pPr>
        <w:spacing w:line="480" w:lineRule="auto"/>
        <w:rPr>
          <w:sz w:val="24"/>
          <w:szCs w:val="24"/>
        </w:rPr>
      </w:pPr>
      <w:r>
        <w:rPr>
          <w:sz w:val="24"/>
          <w:szCs w:val="24"/>
        </w:rPr>
        <w:t xml:space="preserve">I believe I have a good philosophy on classroom management. After reading the chapter and listening in class, I decided that I will have routine when I do things. For example, my students will know what is expected of them and what is considered unacceptable. If they need to use the restrooms, there will be a bathroom pass and they are only able to ask me to go to the bathroom when I am done giving my lesson, unless it is an emergency. There will be routine on passing back papers. I decided I am going to have a poster where everyone has a job they will need to do and it will change weekly. It will be things like picking up garbage, to sharpening pencils, passing back papers, etc. </w:t>
      </w:r>
    </w:p>
    <w:p w:rsidR="00510B21" w:rsidRDefault="00510B21" w:rsidP="00510B21">
      <w:pPr>
        <w:spacing w:line="480" w:lineRule="auto"/>
        <w:rPr>
          <w:sz w:val="24"/>
          <w:szCs w:val="24"/>
        </w:rPr>
      </w:pPr>
      <w:r>
        <w:rPr>
          <w:sz w:val="24"/>
          <w:szCs w:val="24"/>
        </w:rPr>
        <w:tab/>
        <w:t xml:space="preserve">I will also give the classroom rules at the beginning so they know exactly what to expect. There will be rewards when students follow rules and if I notice them doing something nice and helpful that is positive in the classroom. I have learned while volunteering in an elementary classroom is that before any activity, especially gym, you need to lay down the rules on how it is done so it doesn’t get crazy. </w:t>
      </w:r>
    </w:p>
    <w:p w:rsidR="00510B21" w:rsidRPr="00510B21" w:rsidRDefault="00510B21" w:rsidP="00510B21">
      <w:pPr>
        <w:spacing w:line="480" w:lineRule="auto"/>
        <w:rPr>
          <w:sz w:val="24"/>
          <w:szCs w:val="24"/>
        </w:rPr>
      </w:pPr>
      <w:r>
        <w:rPr>
          <w:sz w:val="24"/>
          <w:szCs w:val="24"/>
        </w:rPr>
        <w:tab/>
        <w:t xml:space="preserve">Like what I mentioned earlier, I will reward good behavior and enforce naughty behavior. I will have a poster with a green, yellow, and red card and if the students do something naughty I will pull the card. And if they are good for the rest of the day I will put back the green card. I believe that all of these things are important to have an affective outcome </w:t>
      </w:r>
      <w:r>
        <w:rPr>
          <w:sz w:val="24"/>
          <w:szCs w:val="24"/>
        </w:rPr>
        <w:lastRenderedPageBreak/>
        <w:t xml:space="preserve">with classroom management. I will always be positive and keep a positive energy in my classroom and make learning fun so that my students will think it is fun as well. </w:t>
      </w:r>
      <w:bookmarkStart w:id="0" w:name="_GoBack"/>
      <w:bookmarkEnd w:id="0"/>
    </w:p>
    <w:sectPr w:rsidR="00510B21" w:rsidRPr="00510B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B21"/>
    <w:rsid w:val="00510B21"/>
    <w:rsid w:val="00777203"/>
    <w:rsid w:val="00A425FB"/>
    <w:rsid w:val="00E05AC7"/>
    <w:rsid w:val="00F741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250</Words>
  <Characters>1429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Keith</dc:creator>
  <cp:lastModifiedBy>Acer Keith</cp:lastModifiedBy>
  <cp:revision>1</cp:revision>
  <dcterms:created xsi:type="dcterms:W3CDTF">2013-07-25T18:33:00Z</dcterms:created>
  <dcterms:modified xsi:type="dcterms:W3CDTF">2013-07-25T18:43:00Z</dcterms:modified>
</cp:coreProperties>
</file>