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796" w:rsidRDefault="005D5101" w:rsidP="005D5101">
      <w:pPr>
        <w:spacing w:line="480" w:lineRule="auto"/>
      </w:pPr>
      <w:r>
        <w:t>Alexandra Keith</w:t>
      </w:r>
    </w:p>
    <w:p w:rsidR="005D5101" w:rsidRDefault="005D5101" w:rsidP="005D5101">
      <w:pPr>
        <w:spacing w:line="480" w:lineRule="auto"/>
      </w:pPr>
      <w:r>
        <w:t>Biology 1010</w:t>
      </w:r>
    </w:p>
    <w:p w:rsidR="005D5101" w:rsidRDefault="005D5101" w:rsidP="005D5101">
      <w:pPr>
        <w:spacing w:line="480" w:lineRule="auto"/>
      </w:pPr>
      <w:r>
        <w:t>Case Studies</w:t>
      </w:r>
    </w:p>
    <w:p w:rsidR="005D5101" w:rsidRDefault="005D5101" w:rsidP="005D5101">
      <w:pPr>
        <w:spacing w:line="480" w:lineRule="auto"/>
        <w:jc w:val="center"/>
      </w:pPr>
      <w:r>
        <w:t>Is there Life off Earth?</w:t>
      </w:r>
    </w:p>
    <w:p w:rsidR="005D5101" w:rsidRDefault="005D5101" w:rsidP="005D5101">
      <w:pPr>
        <w:spacing w:line="480" w:lineRule="auto"/>
      </w:pPr>
      <w:r>
        <w:tab/>
        <w:t xml:space="preserve">The one question that most people have asked themselves is, is there life off earth? Has there ever been any science behind discovering other living organisms? Once something is “born” it has the capability to grow. If we found viruses in other places rather than Earth, we couldn’t say that that is “life”, because viruses cannot produce on their own. We know that Carbon is the center of life on Earth, but if we found another element that was found on Mars then that would change everything. There could be that possibility that there is some sort of life on Mars. That element would need to adapt to the living conditions on Mars. </w:t>
      </w:r>
    </w:p>
    <w:p w:rsidR="005D5101" w:rsidRDefault="005D5101" w:rsidP="005D5101">
      <w:pPr>
        <w:spacing w:line="480" w:lineRule="auto"/>
      </w:pPr>
      <w:r>
        <w:tab/>
        <w:t>The sun is the ultimate source of Energy. Is Mars too far away to receive that energy? Would the element we would find on Mars be able to live without a</w:t>
      </w:r>
      <w:r w:rsidR="00E514BA">
        <w:t>s much energy from the sun? On E</w:t>
      </w:r>
      <w:r>
        <w:t xml:space="preserve">arth, DNA is what is able to get replicated and passed down from generation to generation. </w:t>
      </w:r>
      <w:r w:rsidR="00E514BA">
        <w:t xml:space="preserve">It would be really interesting to find life outside of Earth and to see how the organisms populate and what they need in order to survive. </w:t>
      </w:r>
    </w:p>
    <w:p w:rsidR="00E514BA" w:rsidRDefault="00E514BA" w:rsidP="005D5101">
      <w:pPr>
        <w:spacing w:line="480" w:lineRule="auto"/>
      </w:pPr>
      <w:r>
        <w:tab/>
        <w:t xml:space="preserve">Organisms those are now extinct due to the climate changes over time just makes me believe that there is life outside our solar system. The Solar System is too large to comprehend and there just is a chance that we aren’t the only life. </w:t>
      </w:r>
    </w:p>
    <w:p w:rsidR="00E514BA" w:rsidRDefault="00E514BA" w:rsidP="005D5101">
      <w:pPr>
        <w:spacing w:line="480" w:lineRule="auto"/>
      </w:pPr>
      <w:r>
        <w:tab/>
        <w:t xml:space="preserve">The biggest question would be what the organisms would be made out of? Would Carbon be the ultimate element with life outside of Earth? If we did find life outside Earth, that would change the perception of everyone’s thoughts. We wouldn’t think that humans are the </w:t>
      </w:r>
      <w:r>
        <w:lastRenderedPageBreak/>
        <w:t>center of the universe anymore, and</w:t>
      </w:r>
      <w:bookmarkStart w:id="0" w:name="_GoBack"/>
      <w:bookmarkEnd w:id="0"/>
      <w:r>
        <w:t xml:space="preserve"> we would be more interested in what the other organisms do to survive. </w:t>
      </w:r>
    </w:p>
    <w:sectPr w:rsidR="00E51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101"/>
    <w:rsid w:val="005D5101"/>
    <w:rsid w:val="00697884"/>
    <w:rsid w:val="00777203"/>
    <w:rsid w:val="008629A6"/>
    <w:rsid w:val="00A425FB"/>
    <w:rsid w:val="00E05AC7"/>
    <w:rsid w:val="00E514BA"/>
    <w:rsid w:val="00F74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bCs/>
        <w:color w:val="000000" w:themeColor="text1" w:themeShade="BF"/>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bCs/>
        <w:color w:val="000000" w:themeColor="text1" w:themeShade="BF"/>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Keith</dc:creator>
  <cp:lastModifiedBy>Acer Keith</cp:lastModifiedBy>
  <cp:revision>1</cp:revision>
  <dcterms:created xsi:type="dcterms:W3CDTF">2013-11-24T23:04:00Z</dcterms:created>
  <dcterms:modified xsi:type="dcterms:W3CDTF">2013-11-24T23:24:00Z</dcterms:modified>
</cp:coreProperties>
</file>